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1F4A74" w14:textId="701970AA" w:rsidR="00CB45AF" w:rsidRPr="00CB45AF" w:rsidRDefault="00CB45AF" w:rsidP="3D517330">
      <w:pPr>
        <w:spacing w:after="0"/>
        <w:ind w:left="6372"/>
        <w:jc w:val="both"/>
        <w:rPr>
          <w:rFonts w:ascii="Arial" w:hAnsi="Arial" w:cs="Arial"/>
          <w:sz w:val="20"/>
          <w:szCs w:val="20"/>
        </w:rPr>
      </w:pPr>
      <w:r w:rsidRPr="3D517330">
        <w:rPr>
          <w:rFonts w:ascii="Arial" w:hAnsi="Arial" w:cs="Arial"/>
          <w:sz w:val="20"/>
          <w:szCs w:val="20"/>
        </w:rPr>
        <w:t xml:space="preserve">Załącznik nr </w:t>
      </w:r>
      <w:r w:rsidR="00C32B82" w:rsidRPr="3D517330">
        <w:rPr>
          <w:rFonts w:ascii="Arial" w:hAnsi="Arial" w:cs="Arial"/>
          <w:sz w:val="20"/>
          <w:szCs w:val="20"/>
        </w:rPr>
        <w:t>9</w:t>
      </w:r>
      <w:r w:rsidR="00184E82" w:rsidRPr="3D517330">
        <w:rPr>
          <w:rFonts w:ascii="Arial" w:hAnsi="Arial" w:cs="Arial"/>
          <w:sz w:val="20"/>
          <w:szCs w:val="20"/>
        </w:rPr>
        <w:t xml:space="preserve"> </w:t>
      </w:r>
      <w:r w:rsidRPr="3D517330">
        <w:rPr>
          <w:rFonts w:ascii="Arial" w:hAnsi="Arial" w:cs="Arial"/>
          <w:sz w:val="20"/>
          <w:szCs w:val="20"/>
        </w:rPr>
        <w:t>do SWZ</w:t>
      </w:r>
    </w:p>
    <w:p w14:paraId="3DF38BB8" w14:textId="6C813619" w:rsidR="00CB45AF" w:rsidRPr="00CB45AF" w:rsidRDefault="00CB45AF" w:rsidP="00CB45AF">
      <w:pPr>
        <w:spacing w:after="0"/>
        <w:jc w:val="both"/>
        <w:rPr>
          <w:rFonts w:ascii="Arial" w:hAnsi="Arial" w:cs="Arial"/>
          <w:sz w:val="20"/>
          <w:szCs w:val="20"/>
        </w:rPr>
      </w:pPr>
      <w:r w:rsidRPr="00CB45AF">
        <w:rPr>
          <w:rFonts w:ascii="Arial" w:hAnsi="Arial" w:cs="Arial"/>
          <w:sz w:val="20"/>
          <w:szCs w:val="20"/>
        </w:rPr>
        <w:t xml:space="preserve">Postępowanie nr </w:t>
      </w:r>
      <w:r w:rsidR="0022657C" w:rsidRPr="0022657C">
        <w:rPr>
          <w:rFonts w:asciiTheme="minorBidi" w:hAnsiTheme="minorBidi"/>
          <w:b/>
          <w:bCs/>
          <w:sz w:val="20"/>
        </w:rPr>
        <w:t>47437340</w:t>
      </w:r>
    </w:p>
    <w:p w14:paraId="42D0047C" w14:textId="77777777" w:rsidR="00843EB4" w:rsidRDefault="00843EB4" w:rsidP="00843EB4">
      <w:pPr>
        <w:jc w:val="center"/>
        <w:rPr>
          <w:rFonts w:ascii="Arial" w:hAnsi="Arial" w:cs="Arial"/>
          <w:b/>
          <w:bCs/>
          <w:sz w:val="20"/>
        </w:rPr>
      </w:pPr>
    </w:p>
    <w:p w14:paraId="407D5729" w14:textId="18AD1374" w:rsidR="00843EB4" w:rsidRPr="006E5763" w:rsidRDefault="00843EB4" w:rsidP="00843EB4">
      <w:pPr>
        <w:jc w:val="center"/>
        <w:rPr>
          <w:rFonts w:ascii="Arial" w:hAnsi="Arial" w:cs="Arial"/>
          <w:b/>
          <w:bCs/>
          <w:sz w:val="20"/>
        </w:rPr>
      </w:pPr>
      <w:r w:rsidRPr="006E5763">
        <w:rPr>
          <w:rFonts w:ascii="Arial" w:hAnsi="Arial" w:cs="Arial"/>
          <w:b/>
          <w:bCs/>
          <w:sz w:val="20"/>
        </w:rPr>
        <w:t>OŚWIADCZENIE WYKONAWCY</w:t>
      </w:r>
    </w:p>
    <w:p w14:paraId="5484D434" w14:textId="77777777" w:rsidR="00843EB4" w:rsidRPr="00100C56" w:rsidRDefault="00843EB4" w:rsidP="00843EB4">
      <w:pPr>
        <w:jc w:val="both"/>
        <w:rPr>
          <w:rFonts w:ascii="Arial" w:hAnsi="Arial" w:cs="Arial"/>
          <w:sz w:val="20"/>
        </w:rPr>
      </w:pPr>
      <w:r w:rsidRPr="0CB26CE1">
        <w:rPr>
          <w:rFonts w:ascii="Arial" w:hAnsi="Arial" w:cs="Arial"/>
          <w:sz w:val="20"/>
        </w:rPr>
        <w:t>w zakresie wypełniania obowiązków informacyjnych przewidzianych w art. 13 i/lub art. 14 Rozporządzenia Parlamentu Europejskiego i Rady (UE) 2016/679 z 27.04.2016 r. w sprawie ochrony osób fizycznych w związku z przetwarzaniem danych osobowych i w sprawie swobodnego przepływu takich danych oraz uchylenia dyrektywy 95/46/WE (ogólne rozporządzenie o ochronie danych (Dz. Urz. UEL 119 z 04.05.2016 r.) – dalej zwane RODO.</w:t>
      </w:r>
    </w:p>
    <w:p w14:paraId="1E3B982A" w14:textId="77777777" w:rsidR="00843EB4" w:rsidRDefault="00843EB4" w:rsidP="00843EB4">
      <w:pPr>
        <w:jc w:val="both"/>
        <w:rPr>
          <w:rFonts w:ascii="Arial" w:hAnsi="Arial" w:cs="Arial"/>
          <w:sz w:val="20"/>
        </w:rPr>
      </w:pPr>
      <w:r w:rsidRPr="00100C56">
        <w:rPr>
          <w:rFonts w:ascii="Arial" w:hAnsi="Arial" w:cs="Arial"/>
          <w:sz w:val="20"/>
        </w:rPr>
        <w:t xml:space="preserve">Oświadczam, że </w:t>
      </w:r>
      <w:r>
        <w:rPr>
          <w:rFonts w:ascii="Arial" w:hAnsi="Arial" w:cs="Arial"/>
          <w:sz w:val="20"/>
        </w:rPr>
        <w:t xml:space="preserve">w imieniu Zamawiającego </w:t>
      </w:r>
      <w:r w:rsidRPr="00100C56">
        <w:rPr>
          <w:rFonts w:ascii="Arial" w:hAnsi="Arial" w:cs="Arial"/>
          <w:sz w:val="20"/>
        </w:rPr>
        <w:t xml:space="preserve">wypełniłem obowiązki informacyjne przewidziane w art. 13 i/lub art.14 RODO wobec osób fizycznych, których dane osobowe bezpośrednio lub pośrednio </w:t>
      </w:r>
      <w:r>
        <w:rPr>
          <w:rFonts w:ascii="Arial" w:hAnsi="Arial" w:cs="Arial"/>
          <w:sz w:val="20"/>
        </w:rPr>
        <w:t xml:space="preserve">przekazuję Zamawiającemu </w:t>
      </w:r>
      <w:r w:rsidRPr="00100C56">
        <w:rPr>
          <w:rFonts w:ascii="Arial" w:hAnsi="Arial" w:cs="Arial"/>
          <w:sz w:val="20"/>
        </w:rPr>
        <w:t>w związku z udziałem w postępowaniu na</w:t>
      </w:r>
      <w:r>
        <w:rPr>
          <w:rFonts w:ascii="Arial" w:hAnsi="Arial" w:cs="Arial"/>
          <w:sz w:val="20"/>
        </w:rPr>
        <w:t>:</w:t>
      </w:r>
      <w:r w:rsidRPr="00100C56">
        <w:rPr>
          <w:rFonts w:ascii="Arial" w:hAnsi="Arial" w:cs="Arial"/>
          <w:sz w:val="20"/>
        </w:rPr>
        <w:t xml:space="preserve"> </w:t>
      </w:r>
    </w:p>
    <w:p w14:paraId="4A993833" w14:textId="77777777" w:rsidR="001E2995" w:rsidRPr="001E2995" w:rsidRDefault="001E2995" w:rsidP="001E2995">
      <w:pPr>
        <w:spacing w:after="0" w:line="240" w:lineRule="auto"/>
        <w:jc w:val="center"/>
        <w:rPr>
          <w:rFonts w:asciiTheme="minorBidi" w:eastAsia="Arial" w:hAnsiTheme="minorBidi"/>
          <w:b/>
          <w:i/>
          <w:iCs/>
          <w:sz w:val="20"/>
          <w:szCs w:val="20"/>
          <w:lang w:eastAsia="ar-SA"/>
        </w:rPr>
      </w:pPr>
      <w:r w:rsidRPr="001E2995">
        <w:rPr>
          <w:rFonts w:asciiTheme="minorBidi" w:eastAsia="Arial" w:hAnsiTheme="minorBidi"/>
          <w:b/>
          <w:i/>
          <w:iCs/>
          <w:sz w:val="20"/>
          <w:szCs w:val="20"/>
          <w:lang w:eastAsia="ar-SA"/>
        </w:rPr>
        <w:t>Wykonanie przebudowy sieci ciepłowniczej 2xDn300 na 2xDn200 podwieszonej do mostu</w:t>
      </w:r>
    </w:p>
    <w:p w14:paraId="5E1AEFBA" w14:textId="77777777" w:rsidR="001E2995" w:rsidRDefault="001E2995" w:rsidP="001E2995">
      <w:pPr>
        <w:spacing w:after="0" w:line="240" w:lineRule="auto"/>
        <w:jc w:val="center"/>
        <w:rPr>
          <w:rFonts w:asciiTheme="minorBidi" w:eastAsia="Arial" w:hAnsiTheme="minorBidi"/>
          <w:b/>
          <w:i/>
          <w:iCs/>
          <w:sz w:val="20"/>
          <w:szCs w:val="20"/>
          <w:lang w:eastAsia="ar-SA"/>
        </w:rPr>
      </w:pPr>
      <w:r w:rsidRPr="001E2995">
        <w:rPr>
          <w:rFonts w:asciiTheme="minorBidi" w:eastAsia="Arial" w:hAnsiTheme="minorBidi"/>
          <w:b/>
          <w:i/>
          <w:iCs/>
          <w:sz w:val="20"/>
          <w:szCs w:val="20"/>
          <w:lang w:eastAsia="ar-SA"/>
        </w:rPr>
        <w:t xml:space="preserve">nad rzeką Motława ul. Pszenna – Kamienna Grobla dz. nr 98/4, 99/1, 111/21 </w:t>
      </w:r>
      <w:proofErr w:type="spellStart"/>
      <w:r w:rsidRPr="001E2995">
        <w:rPr>
          <w:rFonts w:asciiTheme="minorBidi" w:eastAsia="Arial" w:hAnsiTheme="minorBidi"/>
          <w:b/>
          <w:i/>
          <w:iCs/>
          <w:sz w:val="20"/>
          <w:szCs w:val="20"/>
          <w:lang w:eastAsia="ar-SA"/>
        </w:rPr>
        <w:t>obr</w:t>
      </w:r>
      <w:proofErr w:type="spellEnd"/>
      <w:r w:rsidRPr="001E2995">
        <w:rPr>
          <w:rFonts w:asciiTheme="minorBidi" w:eastAsia="Arial" w:hAnsiTheme="minorBidi"/>
          <w:b/>
          <w:i/>
          <w:iCs/>
          <w:sz w:val="20"/>
          <w:szCs w:val="20"/>
          <w:lang w:eastAsia="ar-SA"/>
        </w:rPr>
        <w:t xml:space="preserve">. 099 </w:t>
      </w:r>
    </w:p>
    <w:p w14:paraId="730DD1A5" w14:textId="51D7C7DB" w:rsidR="001E2995" w:rsidRDefault="001E2995" w:rsidP="001E2995">
      <w:pPr>
        <w:spacing w:after="0" w:line="240" w:lineRule="auto"/>
        <w:jc w:val="center"/>
        <w:rPr>
          <w:rFonts w:asciiTheme="minorBidi" w:eastAsia="Arial" w:hAnsiTheme="minorBidi"/>
          <w:b/>
          <w:i/>
          <w:iCs/>
          <w:sz w:val="20"/>
          <w:szCs w:val="20"/>
          <w:lang w:eastAsia="ar-SA"/>
        </w:rPr>
      </w:pPr>
      <w:r w:rsidRPr="001E2995">
        <w:rPr>
          <w:rFonts w:asciiTheme="minorBidi" w:eastAsia="Arial" w:hAnsiTheme="minorBidi"/>
          <w:b/>
          <w:i/>
          <w:iCs/>
          <w:sz w:val="20"/>
          <w:szCs w:val="20"/>
          <w:lang w:eastAsia="ar-SA"/>
        </w:rPr>
        <w:t xml:space="preserve">oraz 173/2, 173/1, 172 </w:t>
      </w:r>
      <w:proofErr w:type="spellStart"/>
      <w:r w:rsidRPr="001E2995">
        <w:rPr>
          <w:rFonts w:asciiTheme="minorBidi" w:eastAsia="Arial" w:hAnsiTheme="minorBidi"/>
          <w:b/>
          <w:i/>
          <w:iCs/>
          <w:sz w:val="20"/>
          <w:szCs w:val="20"/>
          <w:lang w:eastAsia="ar-SA"/>
        </w:rPr>
        <w:t>obr</w:t>
      </w:r>
      <w:proofErr w:type="spellEnd"/>
      <w:r w:rsidRPr="001E2995">
        <w:rPr>
          <w:rFonts w:asciiTheme="minorBidi" w:eastAsia="Arial" w:hAnsiTheme="minorBidi"/>
          <w:b/>
          <w:i/>
          <w:iCs/>
          <w:sz w:val="20"/>
          <w:szCs w:val="20"/>
          <w:lang w:eastAsia="ar-SA"/>
        </w:rPr>
        <w:t>. 100 w Gdańsku (NOVOTEL)</w:t>
      </w:r>
    </w:p>
    <w:p w14:paraId="1E8880B1" w14:textId="77777777" w:rsidR="001E2995" w:rsidRPr="001E2995" w:rsidRDefault="001E2995" w:rsidP="001E2995">
      <w:pPr>
        <w:spacing w:after="0" w:line="240" w:lineRule="auto"/>
        <w:jc w:val="center"/>
        <w:rPr>
          <w:rFonts w:asciiTheme="minorBidi" w:eastAsia="Arial" w:hAnsiTheme="minorBidi"/>
          <w:b/>
          <w:bCs/>
          <w:sz w:val="20"/>
          <w:szCs w:val="20"/>
          <w:lang w:eastAsia="ar-SA"/>
        </w:rPr>
      </w:pPr>
    </w:p>
    <w:p w14:paraId="4F9EE3FC" w14:textId="77777777" w:rsidR="00843EB4" w:rsidRPr="00100C56" w:rsidRDefault="00843EB4" w:rsidP="00843EB4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Jednocześnie zobowiązuję się do wypełnienia tych obowiązków również w dalszym toku postępowania.</w:t>
      </w:r>
    </w:p>
    <w:p w14:paraId="1D9D1477" w14:textId="77777777" w:rsidR="00843EB4" w:rsidRDefault="00843EB4" w:rsidP="00843EB4">
      <w:pPr>
        <w:jc w:val="both"/>
        <w:rPr>
          <w:rFonts w:ascii="Arial" w:hAnsi="Arial" w:cs="Arial"/>
          <w:sz w:val="20"/>
        </w:rPr>
      </w:pPr>
    </w:p>
    <w:p w14:paraId="2E26CB82" w14:textId="77777777" w:rsidR="00843EB4" w:rsidRPr="00100C56" w:rsidRDefault="00843EB4" w:rsidP="00843EB4">
      <w:pPr>
        <w:jc w:val="both"/>
        <w:rPr>
          <w:rFonts w:ascii="Arial" w:hAnsi="Arial" w:cs="Arial"/>
          <w:sz w:val="20"/>
        </w:rPr>
      </w:pPr>
    </w:p>
    <w:p w14:paraId="215A0F7F" w14:textId="77777777" w:rsidR="00843EB4" w:rsidRPr="00100C56" w:rsidRDefault="00843EB4" w:rsidP="00843EB4">
      <w:pPr>
        <w:jc w:val="both"/>
        <w:rPr>
          <w:rFonts w:ascii="Arial" w:hAnsi="Arial" w:cs="Arial"/>
          <w:sz w:val="20"/>
        </w:rPr>
      </w:pPr>
      <w:r w:rsidRPr="00100C56">
        <w:rPr>
          <w:rFonts w:ascii="Arial" w:hAnsi="Arial" w:cs="Arial"/>
          <w:sz w:val="20"/>
        </w:rPr>
        <w:t>......................................</w:t>
      </w:r>
    </w:p>
    <w:p w14:paraId="171149BD" w14:textId="77777777" w:rsidR="00843EB4" w:rsidRPr="00100C56" w:rsidRDefault="00843EB4" w:rsidP="00843EB4">
      <w:pPr>
        <w:jc w:val="both"/>
        <w:rPr>
          <w:rFonts w:ascii="Arial" w:hAnsi="Arial" w:cs="Arial"/>
          <w:sz w:val="20"/>
        </w:rPr>
      </w:pPr>
      <w:r w:rsidRPr="00100C56">
        <w:rPr>
          <w:rFonts w:ascii="Arial" w:hAnsi="Arial" w:cs="Arial"/>
          <w:sz w:val="20"/>
        </w:rPr>
        <w:t>podpis Wykonawcy</w:t>
      </w:r>
    </w:p>
    <w:p w14:paraId="0D469FE5" w14:textId="77777777" w:rsidR="00843EB4" w:rsidRPr="002D3D37" w:rsidRDefault="00843EB4" w:rsidP="00843EB4">
      <w:r w:rsidRPr="002D3D37">
        <w:t xml:space="preserve"> </w:t>
      </w:r>
    </w:p>
    <w:p w14:paraId="3925F3BD" w14:textId="77777777" w:rsidR="00100C56" w:rsidRPr="00100C56" w:rsidRDefault="00100C56" w:rsidP="00100C5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0045D8D" w14:textId="77777777" w:rsidR="00100C56" w:rsidRPr="00100C56" w:rsidRDefault="00100C56" w:rsidP="00100C5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2858D11" w14:textId="77777777" w:rsidR="00100C56" w:rsidRPr="00100C56" w:rsidRDefault="00100C56" w:rsidP="00100C5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8818A6A" w14:textId="77777777" w:rsidR="00100C56" w:rsidRPr="00100C56" w:rsidRDefault="00100C56" w:rsidP="00100C5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CA7BF8D" w14:textId="77777777" w:rsidR="00100C56" w:rsidRPr="00100C56" w:rsidRDefault="00100C56" w:rsidP="00100C5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F005800" w14:textId="77777777" w:rsidR="00100C56" w:rsidRPr="00100C56" w:rsidRDefault="00100C56" w:rsidP="00100C5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B3CDFC6" w14:textId="77777777" w:rsidR="00100C56" w:rsidRPr="00100C56" w:rsidRDefault="00100C56" w:rsidP="00100C5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358A0F0" w14:textId="77777777" w:rsidR="00472FC0" w:rsidRPr="00CB45AF" w:rsidRDefault="00472FC0" w:rsidP="00CB45AF">
      <w:pPr>
        <w:spacing w:after="0"/>
        <w:jc w:val="both"/>
        <w:rPr>
          <w:rFonts w:ascii="Arial" w:hAnsi="Arial" w:cs="Arial"/>
          <w:sz w:val="20"/>
          <w:szCs w:val="20"/>
        </w:rPr>
      </w:pPr>
    </w:p>
    <w:sectPr w:rsidR="00472FC0" w:rsidRPr="00CB45AF" w:rsidSect="003D748B">
      <w:headerReference w:type="default" r:id="rId9"/>
      <w:footerReference w:type="default" r:id="rId10"/>
      <w:pgSz w:w="11906" w:h="16838"/>
      <w:pgMar w:top="1418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2F692B" w14:textId="77777777" w:rsidR="00496EAD" w:rsidRDefault="00496EAD" w:rsidP="00CB45AF">
      <w:pPr>
        <w:spacing w:after="0" w:line="240" w:lineRule="auto"/>
      </w:pPr>
      <w:r>
        <w:separator/>
      </w:r>
    </w:p>
  </w:endnote>
  <w:endnote w:type="continuationSeparator" w:id="0">
    <w:p w14:paraId="19939E70" w14:textId="77777777" w:rsidR="00496EAD" w:rsidRDefault="00496EAD" w:rsidP="00CB45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B82F5" w14:textId="0BD463A1" w:rsidR="3D517330" w:rsidRPr="003F35CF" w:rsidRDefault="003F35CF" w:rsidP="003F35CF">
    <w:pPr>
      <w:pStyle w:val="Stopka"/>
      <w:jc w:val="right"/>
      <w:rPr>
        <w:rFonts w:ascii="Arial" w:hAnsi="Arial" w:cs="Arial"/>
        <w:sz w:val="20"/>
        <w:szCs w:val="20"/>
      </w:rPr>
    </w:pPr>
    <w:r w:rsidRPr="003F35CF">
      <w:rPr>
        <w:rFonts w:ascii="Arial" w:hAnsi="Arial" w:cs="Arial"/>
        <w:sz w:val="20"/>
        <w:szCs w:val="20"/>
      </w:rPr>
      <w:t>Wydanie nr 2 z dnia 27.11.2025 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DBA0B1" w14:textId="77777777" w:rsidR="00496EAD" w:rsidRDefault="00496EAD" w:rsidP="00CB45AF">
      <w:pPr>
        <w:spacing w:after="0" w:line="240" w:lineRule="auto"/>
      </w:pPr>
      <w:r>
        <w:separator/>
      </w:r>
    </w:p>
  </w:footnote>
  <w:footnote w:type="continuationSeparator" w:id="0">
    <w:p w14:paraId="1B962BC7" w14:textId="77777777" w:rsidR="00496EAD" w:rsidRDefault="00496EAD" w:rsidP="00CB45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9F3F5A" w14:textId="02EE44BA" w:rsidR="00CB45AF" w:rsidRPr="0079491B" w:rsidRDefault="003D748B" w:rsidP="00142664">
    <w:pPr>
      <w:pStyle w:val="Nagwek"/>
      <w:tabs>
        <w:tab w:val="clear" w:pos="9072"/>
      </w:tabs>
      <w:ind w:left="-141" w:right="-709" w:hanging="1276"/>
      <w:jc w:val="center"/>
    </w:pPr>
    <w:r>
      <w:rPr>
        <w:noProof/>
      </w:rPr>
      <w:drawing>
        <wp:inline distT="0" distB="0" distL="0" distR="0" wp14:anchorId="09CF4DCB" wp14:editId="70E81D64">
          <wp:extent cx="5707380" cy="563880"/>
          <wp:effectExtent l="0" t="0" r="7620" b="0"/>
          <wp:docPr id="1471786979" name="image1.png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6543528" name="image1.png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07380" cy="563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C25"/>
    <w:rsid w:val="00027A03"/>
    <w:rsid w:val="00071827"/>
    <w:rsid w:val="000816BF"/>
    <w:rsid w:val="000911D1"/>
    <w:rsid w:val="000D1C34"/>
    <w:rsid w:val="000D44D4"/>
    <w:rsid w:val="000D5607"/>
    <w:rsid w:val="00100C56"/>
    <w:rsid w:val="00126F58"/>
    <w:rsid w:val="00137221"/>
    <w:rsid w:val="00142664"/>
    <w:rsid w:val="00184E82"/>
    <w:rsid w:val="00186262"/>
    <w:rsid w:val="001E2995"/>
    <w:rsid w:val="0022657C"/>
    <w:rsid w:val="00226C25"/>
    <w:rsid w:val="00237EA3"/>
    <w:rsid w:val="00291405"/>
    <w:rsid w:val="002B7EA4"/>
    <w:rsid w:val="002C51C7"/>
    <w:rsid w:val="003821E4"/>
    <w:rsid w:val="003A2AFC"/>
    <w:rsid w:val="003C33F3"/>
    <w:rsid w:val="003D748B"/>
    <w:rsid w:val="003F35CF"/>
    <w:rsid w:val="004172BE"/>
    <w:rsid w:val="004610AA"/>
    <w:rsid w:val="00464850"/>
    <w:rsid w:val="00472FC0"/>
    <w:rsid w:val="00496EAD"/>
    <w:rsid w:val="00505D13"/>
    <w:rsid w:val="0052537D"/>
    <w:rsid w:val="005462F2"/>
    <w:rsid w:val="00553ACE"/>
    <w:rsid w:val="00556CCC"/>
    <w:rsid w:val="00577C55"/>
    <w:rsid w:val="00584BD5"/>
    <w:rsid w:val="00601535"/>
    <w:rsid w:val="00670F95"/>
    <w:rsid w:val="00687A15"/>
    <w:rsid w:val="006C79BA"/>
    <w:rsid w:val="006E054F"/>
    <w:rsid w:val="007526F2"/>
    <w:rsid w:val="00757CF4"/>
    <w:rsid w:val="00780D11"/>
    <w:rsid w:val="0079491B"/>
    <w:rsid w:val="007B6BE4"/>
    <w:rsid w:val="007E2721"/>
    <w:rsid w:val="00802FD0"/>
    <w:rsid w:val="0082360F"/>
    <w:rsid w:val="00843EB4"/>
    <w:rsid w:val="00886DB0"/>
    <w:rsid w:val="008D17D5"/>
    <w:rsid w:val="009028C7"/>
    <w:rsid w:val="0090397B"/>
    <w:rsid w:val="0098345D"/>
    <w:rsid w:val="00984CCC"/>
    <w:rsid w:val="00987716"/>
    <w:rsid w:val="00990209"/>
    <w:rsid w:val="009B6520"/>
    <w:rsid w:val="00A0154D"/>
    <w:rsid w:val="00A13039"/>
    <w:rsid w:val="00A218DE"/>
    <w:rsid w:val="00A8044C"/>
    <w:rsid w:val="00A91795"/>
    <w:rsid w:val="00A95AF0"/>
    <w:rsid w:val="00AE411A"/>
    <w:rsid w:val="00B155E6"/>
    <w:rsid w:val="00B424EB"/>
    <w:rsid w:val="00B550C2"/>
    <w:rsid w:val="00B5656A"/>
    <w:rsid w:val="00BD1566"/>
    <w:rsid w:val="00C150FB"/>
    <w:rsid w:val="00C32B82"/>
    <w:rsid w:val="00C40911"/>
    <w:rsid w:val="00C47FCF"/>
    <w:rsid w:val="00C57F39"/>
    <w:rsid w:val="00C63258"/>
    <w:rsid w:val="00C920DA"/>
    <w:rsid w:val="00CA586A"/>
    <w:rsid w:val="00CB45AF"/>
    <w:rsid w:val="00D0187A"/>
    <w:rsid w:val="00D11388"/>
    <w:rsid w:val="00D1665B"/>
    <w:rsid w:val="00D31068"/>
    <w:rsid w:val="00D35F6F"/>
    <w:rsid w:val="00D36D3C"/>
    <w:rsid w:val="00D54556"/>
    <w:rsid w:val="00DD01F0"/>
    <w:rsid w:val="00DF1C84"/>
    <w:rsid w:val="00E15BFE"/>
    <w:rsid w:val="00E36626"/>
    <w:rsid w:val="00E855EF"/>
    <w:rsid w:val="00EA4979"/>
    <w:rsid w:val="00EB54CF"/>
    <w:rsid w:val="00EB6EFA"/>
    <w:rsid w:val="00EC1387"/>
    <w:rsid w:val="00FA21F9"/>
    <w:rsid w:val="00FC3207"/>
    <w:rsid w:val="00FD2B20"/>
    <w:rsid w:val="00FE32DE"/>
    <w:rsid w:val="3D517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9771AB"/>
  <w15:chartTrackingRefBased/>
  <w15:docId w15:val="{3A9F707E-D574-4CE0-BE28-D9B63BB67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4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45AF"/>
  </w:style>
  <w:style w:type="paragraph" w:styleId="Stopka">
    <w:name w:val="footer"/>
    <w:basedOn w:val="Normalny"/>
    <w:link w:val="StopkaZnak"/>
    <w:uiPriority w:val="99"/>
    <w:unhideWhenUsed/>
    <w:rsid w:val="00CB4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45AF"/>
  </w:style>
  <w:style w:type="paragraph" w:styleId="Tekstdymka">
    <w:name w:val="Balloon Text"/>
    <w:basedOn w:val="Normalny"/>
    <w:link w:val="TekstdymkaZnak"/>
    <w:uiPriority w:val="99"/>
    <w:semiHidden/>
    <w:unhideWhenUsed/>
    <w:rsid w:val="00C632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325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84BD5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52537D"/>
    <w:pPr>
      <w:spacing w:after="0" w:line="240" w:lineRule="auto"/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80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1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1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1C893C1E3282409BB8450E5C0F1335" ma:contentTypeVersion="12" ma:contentTypeDescription="Utwórz nowy dokument." ma:contentTypeScope="" ma:versionID="38260b16911187b604d6a59d4a5f845f">
  <xsd:schema xmlns:xsd="http://www.w3.org/2001/XMLSchema" xmlns:xs="http://www.w3.org/2001/XMLSchema" xmlns:p="http://schemas.microsoft.com/office/2006/metadata/properties" xmlns:ns2="68d3aea4-5c58-4ce1-8775-3149bad0371c" xmlns:ns3="f0e3efbb-0012-4526-91b5-b514d6d9cd90" targetNamespace="http://schemas.microsoft.com/office/2006/metadata/properties" ma:root="true" ma:fieldsID="e1ff097ef0561169c2e136caf6f2c153" ns2:_="" ns3:_="">
    <xsd:import namespace="68d3aea4-5c58-4ce1-8775-3149bad0371c"/>
    <xsd:import namespace="f0e3efbb-0012-4526-91b5-b514d6d9cd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FO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d3aea4-5c58-4ce1-8775-3149bad037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684756a3-34ad-45ca-ad91-0eb017f452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FOZ" ma:index="19" nillable="true" ma:displayName="Prowadzący" ma:format="Dropdown" ma:list="UserInfo" ma:SharePointGroup="0" ma:internalName="FOZ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e3efbb-0012-4526-91b5-b514d6d9cd9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dfb439b-2ad4-469d-8c64-12e9b1e849d5}" ma:internalName="TaxCatchAll" ma:showField="CatchAllData" ma:web="f0e3efbb-0012-4526-91b5-b514d6d9cd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e3efbb-0012-4526-91b5-b514d6d9cd90" xsi:nil="true"/>
    <lcf76f155ced4ddcb4097134ff3c332f xmlns="68d3aea4-5c58-4ce1-8775-3149bad0371c">
      <Terms xmlns="http://schemas.microsoft.com/office/infopath/2007/PartnerControls"/>
    </lcf76f155ced4ddcb4097134ff3c332f>
    <FOZ xmlns="68d3aea4-5c58-4ce1-8775-3149bad0371c">
      <UserInfo>
        <DisplayName/>
        <AccountId xsi:nil="true"/>
        <AccountType/>
      </UserInfo>
    </FOZ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04C2D1E-8050-44AC-AD4D-16F61BB0FE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d3aea4-5c58-4ce1-8775-3149bad0371c"/>
    <ds:schemaRef ds:uri="f0e3efbb-0012-4526-91b5-b514d6d9cd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43DB17C-2DFC-4055-A174-405FD40A0F37}">
  <ds:schemaRefs>
    <ds:schemaRef ds:uri="http://schemas.microsoft.com/office/2006/documentManagement/types"/>
    <ds:schemaRef ds:uri="f0e3efbb-0012-4526-91b5-b514d6d9cd90"/>
    <ds:schemaRef ds:uri="http://schemas.microsoft.com/office/infopath/2007/PartnerControls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68d3aea4-5c58-4ce1-8775-3149bad0371c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2A4CA414-C216-458C-8C97-B9378D5AE8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966</Characters>
  <Application>Microsoft Office Word</Application>
  <DocSecurity>0</DocSecurity>
  <Lines>8</Lines>
  <Paragraphs>2</Paragraphs>
  <ScaleCrop>false</ScaleCrop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Zieliński Tomasz</dc:creator>
  <cp:keywords/>
  <dc:description/>
  <cp:lastModifiedBy>Więckiewicz-Kurek Katarzyna</cp:lastModifiedBy>
  <cp:revision>11</cp:revision>
  <dcterms:created xsi:type="dcterms:W3CDTF">2025-03-27T10:52:00Z</dcterms:created>
  <dcterms:modified xsi:type="dcterms:W3CDTF">2025-12-17T11:37:00Z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0x0101003B1C893C1E3282409BB8450E5C0F1335</vt:lpwstr>
  </property>
  <property fmtid="{D5CDD505-2E9C-101B-9397-08002B2CF9AE}" pid="3" name="MediaServiceImageTags">
    <vt:lpwstr/>
  </property>
  <property fmtid="{D5CDD505-2E9C-101B-9397-08002B2CF9AE}" pid="4" name="Order">
    <vt:r8>895600</vt:r8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</Properties>
</file>